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6C3A" w14:textId="77777777" w:rsidR="0007066A" w:rsidRPr="008F542F" w:rsidRDefault="0007066A" w:rsidP="0007066A">
      <w:pPr>
        <w:widowControl/>
        <w:spacing w:line="360" w:lineRule="auto"/>
        <w:jc w:val="left"/>
        <w:rPr>
          <w:rFonts w:ascii="仿宋" w:eastAsia="仿宋" w:hAnsi="仿宋"/>
          <w:color w:val="000000" w:themeColor="text1"/>
          <w:sz w:val="28"/>
          <w:szCs w:val="28"/>
        </w:rPr>
      </w:pPr>
      <w:r w:rsidRPr="008F542F">
        <w:rPr>
          <w:rFonts w:ascii="仿宋" w:eastAsia="仿宋" w:hAnsi="仿宋" w:hint="eastAsia"/>
          <w:color w:val="000000" w:themeColor="text1"/>
          <w:sz w:val="28"/>
          <w:szCs w:val="28"/>
        </w:rPr>
        <w:t>附件</w:t>
      </w:r>
      <w:r w:rsidRPr="008F542F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Pr="008F542F">
        <w:rPr>
          <w:rFonts w:ascii="仿宋" w:eastAsia="仿宋" w:hAnsi="仿宋" w:hint="eastAsia"/>
          <w:color w:val="000000" w:themeColor="text1"/>
          <w:sz w:val="28"/>
          <w:szCs w:val="28"/>
        </w:rPr>
        <w:t>：</w:t>
      </w:r>
    </w:p>
    <w:p w14:paraId="50DFDB10" w14:textId="77777777" w:rsidR="0007066A" w:rsidRPr="00142F79" w:rsidRDefault="0007066A" w:rsidP="0007066A">
      <w:pPr>
        <w:spacing w:line="360" w:lineRule="auto"/>
        <w:jc w:val="center"/>
        <w:rPr>
          <w:rFonts w:ascii="黑体" w:eastAsia="黑体" w:hAnsi="黑体"/>
          <w:b/>
          <w:color w:val="000000" w:themeColor="text1"/>
          <w:sz w:val="36"/>
          <w:szCs w:val="36"/>
        </w:rPr>
      </w:pPr>
      <w:r w:rsidRPr="00142F79">
        <w:rPr>
          <w:rFonts w:ascii="黑体" w:eastAsia="黑体" w:hAnsi="黑体" w:hint="eastAsia"/>
          <w:b/>
          <w:color w:val="000000" w:themeColor="text1"/>
          <w:sz w:val="36"/>
          <w:szCs w:val="36"/>
        </w:rPr>
        <w:t>诚信复试承诺书</w:t>
      </w:r>
    </w:p>
    <w:p w14:paraId="36E3E787" w14:textId="77777777" w:rsidR="0007066A" w:rsidRPr="00142F79" w:rsidRDefault="0007066A" w:rsidP="0007066A">
      <w:pPr>
        <w:spacing w:line="360" w:lineRule="auto"/>
        <w:rPr>
          <w:color w:val="000000" w:themeColor="text1"/>
        </w:rPr>
      </w:pPr>
    </w:p>
    <w:p w14:paraId="60360367" w14:textId="77777777" w:rsidR="0007066A" w:rsidRPr="00142F79" w:rsidRDefault="0007066A" w:rsidP="0007066A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本人郑重承诺如下：</w:t>
      </w:r>
    </w:p>
    <w:p w14:paraId="132D6CB3" w14:textId="77777777" w:rsidR="0007066A" w:rsidRPr="00142F79" w:rsidRDefault="0007066A" w:rsidP="0007066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本人珍惜个人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信誉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，将诚实守信遵守学校及院系复试安排，保证提交的全部材料真实有效。</w:t>
      </w:r>
    </w:p>
    <w:p w14:paraId="50AFC02E" w14:textId="77777777" w:rsidR="0007066A" w:rsidRPr="00142F79" w:rsidRDefault="0007066A" w:rsidP="0007066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本人将严格遵守考场规则，无作弊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行为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或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无其他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任何违纪行为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。</w:t>
      </w:r>
    </w:p>
    <w:p w14:paraId="016C848C" w14:textId="77777777" w:rsidR="0007066A" w:rsidRDefault="0007066A" w:rsidP="0007066A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本人保证不对外泄露复试过程和考试内容</w:t>
      </w:r>
      <w:r w:rsidRPr="00CB23B4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等有关情况</w:t>
      </w: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；不侮辱、诽谤、诬陷复试专家组成员和其他工作人员。</w:t>
      </w:r>
    </w:p>
    <w:p w14:paraId="3B25AE8D" w14:textId="77777777" w:rsidR="0007066A" w:rsidRDefault="0007066A" w:rsidP="0007066A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2FA619D6" w14:textId="77777777" w:rsidR="0007066A" w:rsidRDefault="0007066A" w:rsidP="0007066A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请考生在下文横线处抄写以下文字并签名：</w:t>
      </w:r>
    </w:p>
    <w:p w14:paraId="1239F80B" w14:textId="77777777" w:rsidR="0007066A" w:rsidRPr="00DA0B00" w:rsidRDefault="0007066A" w:rsidP="0007066A">
      <w:pPr>
        <w:spacing w:line="360" w:lineRule="auto"/>
        <w:ind w:firstLineChars="150" w:firstLine="42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DA0B00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>我郑重做出以上承诺。若有违反，本人知晓将被取消复试成绩或拟录取资格，所有相关后果由本人自负。</w:t>
      </w:r>
    </w:p>
    <w:p w14:paraId="54ED748B" w14:textId="77777777" w:rsidR="0007066A" w:rsidRPr="00855E86" w:rsidRDefault="0007066A" w:rsidP="0007066A">
      <w:pPr>
        <w:pStyle w:val="a3"/>
        <w:spacing w:line="360" w:lineRule="auto"/>
        <w:ind w:left="36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855E86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349CDB54" w14:textId="77777777" w:rsidR="0007066A" w:rsidRPr="00142F79" w:rsidRDefault="0007066A" w:rsidP="0007066A">
      <w:pPr>
        <w:spacing w:line="360" w:lineRule="auto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</w:p>
    <w:p w14:paraId="0096EF66" w14:textId="77777777" w:rsidR="0007066A" w:rsidRPr="00142F79" w:rsidRDefault="0007066A" w:rsidP="0007066A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承诺人：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396AD347" w14:textId="77777777" w:rsidR="0007066A" w:rsidRDefault="0007066A" w:rsidP="0007066A">
      <w:pPr>
        <w:wordWrap w:val="0"/>
        <w:spacing w:line="360" w:lineRule="auto"/>
        <w:ind w:right="56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</w:rPr>
      </w:pPr>
      <w:r w:rsidRPr="00142F79"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</w:rPr>
        <w:t xml:space="preserve">日 期： </w:t>
      </w:r>
      <w:r w:rsidRPr="00142F79"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</w:t>
      </w:r>
      <w:r>
        <w:rPr>
          <w:rFonts w:ascii="仿宋" w:eastAsia="仿宋" w:hAnsi="仿宋" w:cs="宋体"/>
          <w:color w:val="000000" w:themeColor="text1"/>
          <w:kern w:val="0"/>
          <w:sz w:val="28"/>
          <w:szCs w:val="28"/>
        </w:rPr>
        <w:t xml:space="preserve">    </w:t>
      </w:r>
    </w:p>
    <w:p w14:paraId="52381F9D" w14:textId="77777777" w:rsidR="0007066A" w:rsidRPr="00142F79" w:rsidRDefault="0007066A" w:rsidP="0007066A">
      <w:pPr>
        <w:spacing w:line="360" w:lineRule="auto"/>
        <w:rPr>
          <w:color w:val="000000" w:themeColor="text1"/>
        </w:rPr>
      </w:pPr>
    </w:p>
    <w:p w14:paraId="668A98DE" w14:textId="77777777" w:rsidR="00A57876" w:rsidRDefault="00A57876"/>
    <w:sectPr w:rsidR="00A5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6A"/>
    <w:rsid w:val="0007066A"/>
    <w:rsid w:val="00A5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244A"/>
  <w15:chartTrackingRefBased/>
  <w15:docId w15:val="{246B5E09-F426-41A8-B028-AA2B0400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66A"/>
    <w:pPr>
      <w:widowControl w:val="0"/>
      <w:jc w:val="both"/>
    </w:pPr>
    <w:rPr>
      <w:rFonts w:ascii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66A"/>
    <w:pPr>
      <w:ind w:firstLineChars="200" w:firstLine="420"/>
    </w:pPr>
    <w:rPr>
      <w:rFonts w:asciiTheme="minorHAnsi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丽莘</dc:creator>
  <cp:keywords/>
  <dc:description/>
  <cp:lastModifiedBy>赵 丽莘</cp:lastModifiedBy>
  <cp:revision>1</cp:revision>
  <dcterms:created xsi:type="dcterms:W3CDTF">2024-03-14T01:22:00Z</dcterms:created>
  <dcterms:modified xsi:type="dcterms:W3CDTF">2024-03-14T01:22:00Z</dcterms:modified>
</cp:coreProperties>
</file>